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C7" w:rsidRDefault="00E920C7" w:rsidP="00B30F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74AB" w:rsidRPr="00FD68C2" w:rsidRDefault="00CD0614" w:rsidP="00B30FAE">
      <w:pPr>
        <w:jc w:val="center"/>
        <w:rPr>
          <w:rFonts w:ascii="Times New Roman" w:hAnsi="Times New Roman" w:cs="Times New Roman"/>
          <w:sz w:val="24"/>
          <w:szCs w:val="24"/>
        </w:rPr>
      </w:pPr>
      <w:r w:rsidRPr="00FD68C2">
        <w:rPr>
          <w:rFonts w:ascii="Times New Roman" w:hAnsi="Times New Roman" w:cs="Times New Roman"/>
          <w:sz w:val="24"/>
          <w:szCs w:val="24"/>
        </w:rPr>
        <w:t xml:space="preserve">Трудоустройство выпускников </w:t>
      </w:r>
      <w:r w:rsidR="00B30FAE" w:rsidRPr="00FD68C2">
        <w:rPr>
          <w:rFonts w:ascii="Times New Roman" w:hAnsi="Times New Roman" w:cs="Times New Roman"/>
          <w:sz w:val="24"/>
          <w:szCs w:val="24"/>
        </w:rPr>
        <w:t>11 класса МБОУ «Стар</w:t>
      </w:r>
      <w:proofErr w:type="gramStart"/>
      <w:r w:rsidR="00B30FAE" w:rsidRPr="00FD68C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B30FAE" w:rsidRPr="00FD68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FAE" w:rsidRPr="00FD68C2">
        <w:rPr>
          <w:rFonts w:ascii="Times New Roman" w:hAnsi="Times New Roman" w:cs="Times New Roman"/>
          <w:sz w:val="24"/>
          <w:szCs w:val="24"/>
        </w:rPr>
        <w:t>Казеевская</w:t>
      </w:r>
      <w:proofErr w:type="spellEnd"/>
      <w:r w:rsidR="00B30FAE" w:rsidRPr="00FD68C2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FD68C2">
        <w:rPr>
          <w:rFonts w:ascii="Times New Roman" w:hAnsi="Times New Roman" w:cs="Times New Roman"/>
          <w:sz w:val="24"/>
          <w:szCs w:val="24"/>
        </w:rPr>
        <w:t xml:space="preserve"> 2012 год</w:t>
      </w:r>
      <w:r w:rsidR="00B30FAE" w:rsidRPr="00FD68C2">
        <w:rPr>
          <w:rFonts w:ascii="Times New Roman" w:hAnsi="Times New Roman" w:cs="Times New Roman"/>
          <w:sz w:val="24"/>
          <w:szCs w:val="24"/>
        </w:rPr>
        <w:t>а</w:t>
      </w:r>
      <w:r w:rsidRPr="00FD68C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2411"/>
        <w:gridCol w:w="3118"/>
        <w:gridCol w:w="2469"/>
        <w:gridCol w:w="2776"/>
      </w:tblGrid>
      <w:tr w:rsidR="006E29D2" w:rsidRPr="00FD68C2" w:rsidTr="00E920C7">
        <w:tc>
          <w:tcPr>
            <w:tcW w:w="2411" w:type="dxa"/>
          </w:tcPr>
          <w:p w:rsidR="00CD0614" w:rsidRPr="00FD68C2" w:rsidRDefault="00CD0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3118" w:type="dxa"/>
          </w:tcPr>
          <w:p w:rsidR="00CD0614" w:rsidRPr="00FD68C2" w:rsidRDefault="00CD0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2469" w:type="dxa"/>
          </w:tcPr>
          <w:p w:rsidR="00CD0614" w:rsidRPr="00FD68C2" w:rsidRDefault="00CD0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2776" w:type="dxa"/>
          </w:tcPr>
          <w:p w:rsidR="00CD0614" w:rsidRPr="00FD68C2" w:rsidRDefault="00A2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D0614" w:rsidRPr="00FD68C2">
              <w:rPr>
                <w:rFonts w:ascii="Times New Roman" w:hAnsi="Times New Roman" w:cs="Times New Roman"/>
                <w:sz w:val="24"/>
                <w:szCs w:val="24"/>
              </w:rPr>
              <w:t>пециальность</w:t>
            </w: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29D2" w:rsidRPr="00FD68C2" w:rsidTr="00E920C7">
        <w:tc>
          <w:tcPr>
            <w:tcW w:w="2411" w:type="dxa"/>
          </w:tcPr>
          <w:p w:rsidR="00CD0614" w:rsidRPr="00FD68C2" w:rsidRDefault="00CD0614" w:rsidP="00EF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Аскарова И</w:t>
            </w:r>
            <w:r w:rsidR="00EF586F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</w:tc>
        <w:tc>
          <w:tcPr>
            <w:tcW w:w="3118" w:type="dxa"/>
          </w:tcPr>
          <w:p w:rsidR="00CD0614" w:rsidRPr="00FD68C2" w:rsidRDefault="00CD0614" w:rsidP="00FD6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D68C2">
              <w:rPr>
                <w:rFonts w:ascii="Times New Roman" w:hAnsi="Times New Roman" w:cs="Times New Roman"/>
                <w:sz w:val="24"/>
                <w:szCs w:val="24"/>
              </w:rPr>
              <w:t xml:space="preserve">азанский </w:t>
            </w:r>
            <w:r w:rsidR="00A22DF6" w:rsidRPr="00FD68C2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FD68C2">
              <w:rPr>
                <w:rFonts w:ascii="Times New Roman" w:hAnsi="Times New Roman" w:cs="Times New Roman"/>
                <w:sz w:val="24"/>
                <w:szCs w:val="24"/>
              </w:rPr>
              <w:t>риволжский</w:t>
            </w:r>
            <w:r w:rsidR="00A22DF6" w:rsidRPr="00FD68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D68C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университет</w:t>
            </w: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9" w:type="dxa"/>
          </w:tcPr>
          <w:p w:rsidR="00CD0614" w:rsidRPr="00FD68C2" w:rsidRDefault="00CD0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Институт математики и механики им. Лобачевского</w:t>
            </w:r>
          </w:p>
        </w:tc>
        <w:tc>
          <w:tcPr>
            <w:tcW w:w="2776" w:type="dxa"/>
          </w:tcPr>
          <w:p w:rsidR="00CD0614" w:rsidRPr="00FD68C2" w:rsidRDefault="00CD0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</w:t>
            </w: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="00E92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тика и ИКТ в </w:t>
            </w: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билингвальной</w:t>
            </w:r>
            <w:proofErr w:type="spell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татарско- русской</w:t>
            </w:r>
            <w:proofErr w:type="gram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среде</w:t>
            </w:r>
          </w:p>
        </w:tc>
      </w:tr>
      <w:tr w:rsidR="006E29D2" w:rsidRPr="00FD68C2" w:rsidTr="00E920C7">
        <w:tc>
          <w:tcPr>
            <w:tcW w:w="2411" w:type="dxa"/>
          </w:tcPr>
          <w:p w:rsidR="00CD0614" w:rsidRPr="00FD68C2" w:rsidRDefault="00CD0614" w:rsidP="00EF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Бакирова Ф</w:t>
            </w:r>
            <w:r w:rsidR="00EF586F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</w:p>
        </w:tc>
        <w:tc>
          <w:tcPr>
            <w:tcW w:w="3118" w:type="dxa"/>
          </w:tcPr>
          <w:p w:rsidR="00CD0614" w:rsidRPr="00FD68C2" w:rsidRDefault="00CD0614" w:rsidP="00A2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DF6"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ГАОУ СПО </w:t>
            </w: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медицинский колледж </w:t>
            </w:r>
          </w:p>
        </w:tc>
        <w:tc>
          <w:tcPr>
            <w:tcW w:w="2469" w:type="dxa"/>
          </w:tcPr>
          <w:p w:rsidR="00CD0614" w:rsidRPr="00FD68C2" w:rsidRDefault="00CD0614" w:rsidP="006E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  <w:r w:rsidR="006E29D2"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6" w:type="dxa"/>
          </w:tcPr>
          <w:p w:rsidR="00CD0614" w:rsidRPr="00FD68C2" w:rsidRDefault="00CD0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D0614" w:rsidRPr="00FD68C2" w:rsidTr="00E920C7">
        <w:tc>
          <w:tcPr>
            <w:tcW w:w="2411" w:type="dxa"/>
          </w:tcPr>
          <w:p w:rsidR="00CD0614" w:rsidRPr="00FD68C2" w:rsidRDefault="00CD0614" w:rsidP="00EF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Габдуллин Б</w:t>
            </w:r>
            <w:r w:rsidR="00EF5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8" w:type="dxa"/>
          </w:tcPr>
          <w:p w:rsidR="00CD0614" w:rsidRPr="00FD68C2" w:rsidRDefault="00CD0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автотранспортный техникум им. </w:t>
            </w: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Обыденнова</w:t>
            </w:r>
            <w:proofErr w:type="spellEnd"/>
          </w:p>
        </w:tc>
        <w:tc>
          <w:tcPr>
            <w:tcW w:w="2469" w:type="dxa"/>
          </w:tcPr>
          <w:p w:rsidR="00CD0614" w:rsidRPr="00FD68C2" w:rsidRDefault="00A2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Ремонт и  </w:t>
            </w:r>
            <w:proofErr w:type="spellStart"/>
            <w:proofErr w:type="gram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техничес</w:t>
            </w:r>
            <w:proofErr w:type="spellEnd"/>
            <w:r w:rsidR="00E92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кое</w:t>
            </w:r>
            <w:proofErr w:type="gram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 автомобилей</w:t>
            </w:r>
          </w:p>
        </w:tc>
        <w:tc>
          <w:tcPr>
            <w:tcW w:w="2776" w:type="dxa"/>
          </w:tcPr>
          <w:p w:rsidR="00CD0614" w:rsidRPr="00FD68C2" w:rsidRDefault="00CD0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14" w:rsidRPr="00FD68C2" w:rsidTr="00E920C7">
        <w:tc>
          <w:tcPr>
            <w:tcW w:w="2411" w:type="dxa"/>
          </w:tcPr>
          <w:p w:rsidR="00CD0614" w:rsidRPr="00FD68C2" w:rsidRDefault="00CD0614" w:rsidP="00EF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ИР</w:t>
            </w:r>
            <w:r w:rsidR="00EF5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D0614" w:rsidRPr="00FD68C2" w:rsidRDefault="00FD68C2" w:rsidP="00A2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азанский государственный аграрный университет</w:t>
            </w:r>
          </w:p>
        </w:tc>
        <w:tc>
          <w:tcPr>
            <w:tcW w:w="2469" w:type="dxa"/>
          </w:tcPr>
          <w:p w:rsidR="00CD0614" w:rsidRPr="00FD68C2" w:rsidRDefault="00CD0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Институт механизации сельского хозяйства</w:t>
            </w:r>
          </w:p>
        </w:tc>
        <w:tc>
          <w:tcPr>
            <w:tcW w:w="2776" w:type="dxa"/>
          </w:tcPr>
          <w:p w:rsidR="00CD0614" w:rsidRPr="00FD68C2" w:rsidRDefault="001B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D0614" w:rsidRPr="00FD68C2">
              <w:rPr>
                <w:rFonts w:ascii="Times New Roman" w:hAnsi="Times New Roman" w:cs="Times New Roman"/>
                <w:sz w:val="24"/>
                <w:szCs w:val="24"/>
              </w:rPr>
              <w:t>гроинженерия</w:t>
            </w:r>
            <w:proofErr w:type="spell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/ технические системы в агробизнесе</w:t>
            </w:r>
          </w:p>
        </w:tc>
      </w:tr>
      <w:tr w:rsidR="001B2991" w:rsidRPr="00FD68C2" w:rsidTr="00E920C7">
        <w:tc>
          <w:tcPr>
            <w:tcW w:w="2411" w:type="dxa"/>
          </w:tcPr>
          <w:p w:rsidR="001B2991" w:rsidRPr="00FD68C2" w:rsidRDefault="001B2991" w:rsidP="00EF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EF586F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</w:p>
        </w:tc>
        <w:tc>
          <w:tcPr>
            <w:tcW w:w="3118" w:type="dxa"/>
          </w:tcPr>
          <w:p w:rsidR="001B2991" w:rsidRPr="00FD68C2" w:rsidRDefault="001B2991" w:rsidP="00A2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Медик</w:t>
            </w:r>
            <w:proofErr w:type="gram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фармацевтический колледж </w:t>
            </w:r>
            <w:r w:rsidR="00A22DF6"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КГМУ.</w:t>
            </w:r>
          </w:p>
        </w:tc>
        <w:tc>
          <w:tcPr>
            <w:tcW w:w="2469" w:type="dxa"/>
          </w:tcPr>
          <w:p w:rsidR="001B2991" w:rsidRPr="00FD68C2" w:rsidRDefault="001B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Лабораторная диагностика</w:t>
            </w:r>
          </w:p>
        </w:tc>
        <w:tc>
          <w:tcPr>
            <w:tcW w:w="2776" w:type="dxa"/>
          </w:tcPr>
          <w:p w:rsidR="001B2991" w:rsidRPr="00FD68C2" w:rsidRDefault="001B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Медицинский лабораторный техник</w:t>
            </w:r>
          </w:p>
        </w:tc>
      </w:tr>
      <w:tr w:rsidR="001B2991" w:rsidRPr="00FD68C2" w:rsidTr="00E920C7">
        <w:tc>
          <w:tcPr>
            <w:tcW w:w="2411" w:type="dxa"/>
          </w:tcPr>
          <w:p w:rsidR="001B2991" w:rsidRPr="00FD68C2" w:rsidRDefault="001B2991" w:rsidP="00EF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="00EF5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118" w:type="dxa"/>
          </w:tcPr>
          <w:p w:rsidR="001B2991" w:rsidRPr="00FD68C2" w:rsidRDefault="00FC4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азанский </w:t>
            </w: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риволжский</w:t>
            </w: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университет</w:t>
            </w:r>
          </w:p>
        </w:tc>
        <w:tc>
          <w:tcPr>
            <w:tcW w:w="2469" w:type="dxa"/>
          </w:tcPr>
          <w:p w:rsidR="001B2991" w:rsidRPr="00FD68C2" w:rsidRDefault="001B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Институт филологии и искусств</w:t>
            </w:r>
          </w:p>
        </w:tc>
        <w:tc>
          <w:tcPr>
            <w:tcW w:w="2776" w:type="dxa"/>
          </w:tcPr>
          <w:p w:rsidR="001B2991" w:rsidRPr="00FD68C2" w:rsidRDefault="001B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литература, дошкольное образование</w:t>
            </w:r>
          </w:p>
        </w:tc>
      </w:tr>
      <w:tr w:rsidR="001B2991" w:rsidRPr="00FD68C2" w:rsidTr="00E920C7">
        <w:tc>
          <w:tcPr>
            <w:tcW w:w="2411" w:type="dxa"/>
          </w:tcPr>
          <w:p w:rsidR="001B2991" w:rsidRPr="00FD68C2" w:rsidRDefault="001B2991" w:rsidP="00EF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А </w:t>
            </w:r>
            <w:proofErr w:type="gram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118" w:type="dxa"/>
          </w:tcPr>
          <w:p w:rsidR="001B2991" w:rsidRPr="00FD68C2" w:rsidRDefault="00A2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ГАОУ СПО </w:t>
            </w:r>
            <w:r w:rsidR="001B2991" w:rsidRPr="00FD68C2">
              <w:rPr>
                <w:rFonts w:ascii="Times New Roman" w:hAnsi="Times New Roman" w:cs="Times New Roman"/>
                <w:sz w:val="24"/>
                <w:szCs w:val="24"/>
              </w:rPr>
              <w:t>Казанский колледж технологии и дизайна</w:t>
            </w:r>
          </w:p>
        </w:tc>
        <w:tc>
          <w:tcPr>
            <w:tcW w:w="2469" w:type="dxa"/>
          </w:tcPr>
          <w:p w:rsidR="001B2991" w:rsidRPr="00FD68C2" w:rsidRDefault="001B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Товароведение и экспертиза качества потребительских товаров</w:t>
            </w:r>
          </w:p>
        </w:tc>
        <w:tc>
          <w:tcPr>
            <w:tcW w:w="2776" w:type="dxa"/>
          </w:tcPr>
          <w:p w:rsidR="001B2991" w:rsidRPr="00FD68C2" w:rsidRDefault="006E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товаровед</w:t>
            </w:r>
          </w:p>
        </w:tc>
      </w:tr>
      <w:tr w:rsidR="001B2991" w:rsidRPr="00FD68C2" w:rsidTr="00E920C7">
        <w:tc>
          <w:tcPr>
            <w:tcW w:w="2411" w:type="dxa"/>
          </w:tcPr>
          <w:p w:rsidR="001B2991" w:rsidRPr="00FD68C2" w:rsidRDefault="001B2991" w:rsidP="00EF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Мухаматвалиева</w:t>
            </w:r>
            <w:proofErr w:type="spell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</w:p>
        </w:tc>
        <w:tc>
          <w:tcPr>
            <w:tcW w:w="3118" w:type="dxa"/>
          </w:tcPr>
          <w:p w:rsidR="001B2991" w:rsidRPr="00FD68C2" w:rsidRDefault="001B2991" w:rsidP="00A2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государственный университет культуры и искусств. </w:t>
            </w:r>
          </w:p>
        </w:tc>
        <w:tc>
          <w:tcPr>
            <w:tcW w:w="2469" w:type="dxa"/>
          </w:tcPr>
          <w:p w:rsidR="001B2991" w:rsidRPr="00FD68C2" w:rsidRDefault="001B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Факультет социально- культурной деятельности</w:t>
            </w:r>
          </w:p>
        </w:tc>
        <w:tc>
          <w:tcPr>
            <w:tcW w:w="2776" w:type="dxa"/>
          </w:tcPr>
          <w:p w:rsidR="001B2991" w:rsidRPr="00FD68C2" w:rsidRDefault="001B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Социально- культурная деятельность</w:t>
            </w:r>
          </w:p>
        </w:tc>
      </w:tr>
      <w:tr w:rsidR="006E29D2" w:rsidRPr="00FD68C2" w:rsidTr="00E920C7">
        <w:tc>
          <w:tcPr>
            <w:tcW w:w="2411" w:type="dxa"/>
          </w:tcPr>
          <w:p w:rsidR="006E29D2" w:rsidRPr="00FD68C2" w:rsidRDefault="006E29D2" w:rsidP="00EF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proofErr w:type="gram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118" w:type="dxa"/>
          </w:tcPr>
          <w:p w:rsidR="006E29D2" w:rsidRPr="00FD68C2" w:rsidRDefault="00FC4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азанский </w:t>
            </w: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риволжский</w:t>
            </w: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университет</w:t>
            </w:r>
          </w:p>
        </w:tc>
        <w:tc>
          <w:tcPr>
            <w:tcW w:w="2469" w:type="dxa"/>
          </w:tcPr>
          <w:p w:rsidR="006E29D2" w:rsidRPr="00FD68C2" w:rsidRDefault="006E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Юридический институт</w:t>
            </w:r>
          </w:p>
        </w:tc>
        <w:tc>
          <w:tcPr>
            <w:tcW w:w="2776" w:type="dxa"/>
          </w:tcPr>
          <w:p w:rsidR="006E29D2" w:rsidRPr="00FD68C2" w:rsidRDefault="006E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Юристпруденция</w:t>
            </w:r>
            <w:proofErr w:type="spell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(заочное отделение)</w:t>
            </w:r>
          </w:p>
        </w:tc>
      </w:tr>
      <w:tr w:rsidR="006E29D2" w:rsidRPr="00FD68C2" w:rsidTr="00E920C7">
        <w:tc>
          <w:tcPr>
            <w:tcW w:w="2411" w:type="dxa"/>
          </w:tcPr>
          <w:p w:rsidR="006E29D2" w:rsidRPr="00FD68C2" w:rsidRDefault="006E29D2" w:rsidP="00EF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Г В</w:t>
            </w:r>
          </w:p>
        </w:tc>
        <w:tc>
          <w:tcPr>
            <w:tcW w:w="3118" w:type="dxa"/>
          </w:tcPr>
          <w:p w:rsidR="006E29D2" w:rsidRPr="00FD68C2" w:rsidRDefault="00A22DF6" w:rsidP="00A2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ГАОУ СПО </w:t>
            </w:r>
            <w:r w:rsidR="006E29D2" w:rsidRPr="00FD68C2"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2469" w:type="dxa"/>
          </w:tcPr>
          <w:p w:rsidR="006E29D2" w:rsidRPr="00FD68C2" w:rsidRDefault="006E29D2" w:rsidP="000D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Сестринское дело </w:t>
            </w:r>
          </w:p>
        </w:tc>
        <w:tc>
          <w:tcPr>
            <w:tcW w:w="2776" w:type="dxa"/>
          </w:tcPr>
          <w:p w:rsidR="006E29D2" w:rsidRPr="00FD68C2" w:rsidRDefault="006E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E29D2" w:rsidRPr="00FD68C2" w:rsidTr="00E920C7">
        <w:tc>
          <w:tcPr>
            <w:tcW w:w="2411" w:type="dxa"/>
          </w:tcPr>
          <w:p w:rsidR="006E29D2" w:rsidRPr="00FD68C2" w:rsidRDefault="006E29D2" w:rsidP="00EF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gram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118" w:type="dxa"/>
          </w:tcPr>
          <w:p w:rsidR="006E29D2" w:rsidRPr="00FD68C2" w:rsidRDefault="006E29D2" w:rsidP="00FD6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D68C2">
              <w:rPr>
                <w:rFonts w:ascii="Times New Roman" w:hAnsi="Times New Roman" w:cs="Times New Roman"/>
                <w:sz w:val="24"/>
                <w:szCs w:val="24"/>
              </w:rPr>
              <w:t>азанский государственный аграрный университет</w:t>
            </w:r>
          </w:p>
        </w:tc>
        <w:tc>
          <w:tcPr>
            <w:tcW w:w="2469" w:type="dxa"/>
          </w:tcPr>
          <w:p w:rsidR="006E29D2" w:rsidRPr="00FD68C2" w:rsidRDefault="006E29D2" w:rsidP="000D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Институт механизации сельского хозяйства</w:t>
            </w:r>
          </w:p>
        </w:tc>
        <w:tc>
          <w:tcPr>
            <w:tcW w:w="2776" w:type="dxa"/>
          </w:tcPr>
          <w:p w:rsidR="006E29D2" w:rsidRPr="00FD68C2" w:rsidRDefault="006E29D2" w:rsidP="000D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Агроинженерия</w:t>
            </w:r>
            <w:proofErr w:type="spell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/ технические системы в агробизнесе</w:t>
            </w:r>
          </w:p>
        </w:tc>
      </w:tr>
      <w:tr w:rsidR="006E29D2" w:rsidRPr="00FD68C2" w:rsidTr="00E920C7">
        <w:tc>
          <w:tcPr>
            <w:tcW w:w="2411" w:type="dxa"/>
          </w:tcPr>
          <w:p w:rsidR="006E29D2" w:rsidRPr="00FD68C2" w:rsidRDefault="006E29D2" w:rsidP="00EF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РР</w:t>
            </w:r>
          </w:p>
        </w:tc>
        <w:tc>
          <w:tcPr>
            <w:tcW w:w="3118" w:type="dxa"/>
          </w:tcPr>
          <w:p w:rsidR="006E29D2" w:rsidRPr="00FD68C2" w:rsidRDefault="00FD68C2" w:rsidP="00A2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азанский государственный аграрный университет</w:t>
            </w: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9" w:type="dxa"/>
          </w:tcPr>
          <w:p w:rsidR="006E29D2" w:rsidRPr="00FD68C2" w:rsidRDefault="006E29D2" w:rsidP="000D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Институт механизации сельского хозяйства</w:t>
            </w:r>
          </w:p>
        </w:tc>
        <w:tc>
          <w:tcPr>
            <w:tcW w:w="2776" w:type="dxa"/>
          </w:tcPr>
          <w:p w:rsidR="006E29D2" w:rsidRPr="00FD68C2" w:rsidRDefault="006E29D2" w:rsidP="000D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Агроинженерия</w:t>
            </w:r>
            <w:proofErr w:type="spell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/ технические системы в агробизнесе</w:t>
            </w:r>
          </w:p>
        </w:tc>
      </w:tr>
      <w:tr w:rsidR="006E29D2" w:rsidRPr="00FD68C2" w:rsidTr="00E920C7">
        <w:tc>
          <w:tcPr>
            <w:tcW w:w="2411" w:type="dxa"/>
          </w:tcPr>
          <w:p w:rsidR="006E29D2" w:rsidRPr="00FD68C2" w:rsidRDefault="006E29D2" w:rsidP="00EF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gram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</w:p>
        </w:tc>
        <w:tc>
          <w:tcPr>
            <w:tcW w:w="3118" w:type="dxa"/>
          </w:tcPr>
          <w:p w:rsidR="006E29D2" w:rsidRPr="00FD68C2" w:rsidRDefault="00FC4F4F" w:rsidP="000D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азанский </w:t>
            </w: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риволжский</w:t>
            </w: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университет</w:t>
            </w:r>
          </w:p>
        </w:tc>
        <w:tc>
          <w:tcPr>
            <w:tcW w:w="2469" w:type="dxa"/>
          </w:tcPr>
          <w:p w:rsidR="006E29D2" w:rsidRPr="00FD68C2" w:rsidRDefault="006E29D2" w:rsidP="000D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Институт биологии и химии</w:t>
            </w:r>
          </w:p>
        </w:tc>
        <w:tc>
          <w:tcPr>
            <w:tcW w:w="2776" w:type="dxa"/>
          </w:tcPr>
          <w:p w:rsidR="006E29D2" w:rsidRPr="00FD68C2" w:rsidRDefault="006E29D2" w:rsidP="000D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Почвоведение</w:t>
            </w:r>
          </w:p>
        </w:tc>
      </w:tr>
      <w:tr w:rsidR="006E29D2" w:rsidRPr="00FD68C2" w:rsidTr="00E920C7">
        <w:tc>
          <w:tcPr>
            <w:tcW w:w="2411" w:type="dxa"/>
          </w:tcPr>
          <w:p w:rsidR="006E29D2" w:rsidRPr="00FD68C2" w:rsidRDefault="006E29D2" w:rsidP="00EF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Шакирова Р</w:t>
            </w:r>
            <w:r w:rsidR="00EF58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3118" w:type="dxa"/>
          </w:tcPr>
          <w:p w:rsidR="006E29D2" w:rsidRPr="00FD68C2" w:rsidRDefault="00A22DF6" w:rsidP="000D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ГАОУ СПО </w:t>
            </w:r>
            <w:r w:rsidR="006E29D2" w:rsidRPr="00FD68C2">
              <w:rPr>
                <w:rFonts w:ascii="Times New Roman" w:hAnsi="Times New Roman" w:cs="Times New Roman"/>
                <w:sz w:val="24"/>
                <w:szCs w:val="24"/>
              </w:rPr>
              <w:t>Казанский колледж технологии и дизайна</w:t>
            </w:r>
          </w:p>
        </w:tc>
        <w:tc>
          <w:tcPr>
            <w:tcW w:w="2469" w:type="dxa"/>
          </w:tcPr>
          <w:p w:rsidR="006E29D2" w:rsidRPr="00FD68C2" w:rsidRDefault="006E29D2" w:rsidP="000D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Товароведение и экспертиза качества потребительских товаров</w:t>
            </w:r>
          </w:p>
        </w:tc>
        <w:tc>
          <w:tcPr>
            <w:tcW w:w="2776" w:type="dxa"/>
          </w:tcPr>
          <w:p w:rsidR="006E29D2" w:rsidRPr="00FD68C2" w:rsidRDefault="006E29D2" w:rsidP="000D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Товаровед</w:t>
            </w:r>
          </w:p>
        </w:tc>
      </w:tr>
      <w:tr w:rsidR="006E29D2" w:rsidRPr="00FD68C2" w:rsidTr="00E920C7">
        <w:tc>
          <w:tcPr>
            <w:tcW w:w="2411" w:type="dxa"/>
          </w:tcPr>
          <w:p w:rsidR="006E29D2" w:rsidRPr="00FD68C2" w:rsidRDefault="006E29D2" w:rsidP="00EF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3118" w:type="dxa"/>
          </w:tcPr>
          <w:p w:rsidR="006E29D2" w:rsidRPr="00FD68C2" w:rsidRDefault="00FC4F4F" w:rsidP="000D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азанский </w:t>
            </w: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риволжский</w:t>
            </w: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университет</w:t>
            </w:r>
          </w:p>
        </w:tc>
        <w:tc>
          <w:tcPr>
            <w:tcW w:w="2469" w:type="dxa"/>
          </w:tcPr>
          <w:p w:rsidR="006E29D2" w:rsidRPr="00FD68C2" w:rsidRDefault="006E29D2" w:rsidP="000D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Институт педагогики и психологии</w:t>
            </w:r>
          </w:p>
        </w:tc>
        <w:tc>
          <w:tcPr>
            <w:tcW w:w="2776" w:type="dxa"/>
          </w:tcPr>
          <w:p w:rsidR="006E29D2" w:rsidRPr="00FD68C2" w:rsidRDefault="006E29D2" w:rsidP="000D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Психология и социальная педагогика</w:t>
            </w:r>
          </w:p>
        </w:tc>
      </w:tr>
      <w:tr w:rsidR="006E29D2" w:rsidRPr="00FD68C2" w:rsidTr="00E920C7">
        <w:tc>
          <w:tcPr>
            <w:tcW w:w="2411" w:type="dxa"/>
          </w:tcPr>
          <w:p w:rsidR="006E29D2" w:rsidRPr="00FD68C2" w:rsidRDefault="006E29D2" w:rsidP="00EF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 xml:space="preserve"> Р Р</w:t>
            </w:r>
            <w:bookmarkStart w:id="0" w:name="_GoBack"/>
            <w:bookmarkEnd w:id="0"/>
          </w:p>
        </w:tc>
        <w:tc>
          <w:tcPr>
            <w:tcW w:w="3118" w:type="dxa"/>
          </w:tcPr>
          <w:p w:rsidR="006E29D2" w:rsidRPr="00FD68C2" w:rsidRDefault="00FD68C2" w:rsidP="00A2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азанский государственный аграрный университет</w:t>
            </w:r>
          </w:p>
        </w:tc>
        <w:tc>
          <w:tcPr>
            <w:tcW w:w="2469" w:type="dxa"/>
          </w:tcPr>
          <w:p w:rsidR="006E29D2" w:rsidRPr="00FD68C2" w:rsidRDefault="00224D8D" w:rsidP="000D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Факультет лесного хозяйства и экологии</w:t>
            </w:r>
          </w:p>
        </w:tc>
        <w:tc>
          <w:tcPr>
            <w:tcW w:w="2776" w:type="dxa"/>
          </w:tcPr>
          <w:p w:rsidR="006E29D2" w:rsidRPr="00FD68C2" w:rsidRDefault="00224D8D" w:rsidP="000D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Ландшафтная архитектура (</w:t>
            </w:r>
            <w:proofErr w:type="gramStart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  <w:proofErr w:type="gramEnd"/>
            <w:r w:rsidRPr="00FD68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920C7" w:rsidRDefault="00E920C7" w:rsidP="00FD68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0FAE" w:rsidRPr="00FD68C2" w:rsidRDefault="00B30FAE" w:rsidP="00FD6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FD68C2">
        <w:rPr>
          <w:rFonts w:ascii="Times New Roman" w:hAnsi="Times New Roman" w:cs="Times New Roman"/>
          <w:sz w:val="24"/>
          <w:szCs w:val="24"/>
        </w:rPr>
        <w:t>Дирек</w:t>
      </w:r>
      <w:r w:rsidR="00FD68C2" w:rsidRPr="00FD68C2">
        <w:rPr>
          <w:rFonts w:ascii="Times New Roman" w:hAnsi="Times New Roman" w:cs="Times New Roman"/>
          <w:sz w:val="24"/>
          <w:szCs w:val="24"/>
        </w:rPr>
        <w:t xml:space="preserve">тор  школы:               </w:t>
      </w:r>
      <w:r w:rsidRPr="00FD68C2">
        <w:rPr>
          <w:rFonts w:ascii="Times New Roman" w:hAnsi="Times New Roman" w:cs="Times New Roman"/>
          <w:sz w:val="24"/>
          <w:szCs w:val="24"/>
        </w:rPr>
        <w:t xml:space="preserve">                      Х.Б. Гильмутдинов</w:t>
      </w:r>
    </w:p>
    <w:sectPr w:rsidR="00B30FAE" w:rsidRPr="00FD68C2" w:rsidSect="00FD68C2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0614"/>
    <w:rsid w:val="001B2991"/>
    <w:rsid w:val="00224D8D"/>
    <w:rsid w:val="006E29D2"/>
    <w:rsid w:val="00A22DF6"/>
    <w:rsid w:val="00B30FAE"/>
    <w:rsid w:val="00B80761"/>
    <w:rsid w:val="00BD766A"/>
    <w:rsid w:val="00CD0614"/>
    <w:rsid w:val="00D074AB"/>
    <w:rsid w:val="00DD14EA"/>
    <w:rsid w:val="00E920C7"/>
    <w:rsid w:val="00EF586F"/>
    <w:rsid w:val="00FC4F4F"/>
    <w:rsid w:val="00FD6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6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SKSOSH</cp:lastModifiedBy>
  <cp:revision>2</cp:revision>
  <dcterms:created xsi:type="dcterms:W3CDTF">2015-12-19T07:09:00Z</dcterms:created>
  <dcterms:modified xsi:type="dcterms:W3CDTF">2015-12-19T07:09:00Z</dcterms:modified>
</cp:coreProperties>
</file>